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82" w:rsidRDefault="00212990">
      <w:bookmarkStart w:id="0" w:name="_GoBack"/>
      <w:bookmarkEnd w:id="0"/>
      <w:proofErr w:type="spellStart"/>
      <w:proofErr w:type="gramStart"/>
      <w:r>
        <w:t>iRespond</w:t>
      </w:r>
      <w:proofErr w:type="spellEnd"/>
      <w:proofErr w:type="gramEnd"/>
      <w:r>
        <w:t xml:space="preserve"> Formative Assessment Questions</w:t>
      </w:r>
    </w:p>
    <w:p w:rsidR="00212990" w:rsidRDefault="00212990"/>
    <w:p w:rsidR="00212990" w:rsidRDefault="00212990">
      <w:r>
        <w:t>Questions created after collaborating with the other teachers.</w:t>
      </w:r>
    </w:p>
    <w:p w:rsidR="00212990" w:rsidRDefault="00212990"/>
    <w:p w:rsidR="00212990" w:rsidRDefault="00212990" w:rsidP="00212990">
      <w:pPr>
        <w:pStyle w:val="ListParagraph"/>
        <w:numPr>
          <w:ilvl w:val="0"/>
          <w:numId w:val="1"/>
        </w:numPr>
      </w:pPr>
      <w:r>
        <w:t>Where are the other two classes, you are collaborating with, from?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proofErr w:type="spellStart"/>
      <w:r>
        <w:t>Mississppi</w:t>
      </w:r>
      <w:proofErr w:type="spellEnd"/>
      <w:r>
        <w:t xml:space="preserve"> and California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Oregon and Utah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Mississippi and Georgia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Georgia and South Carolina</w:t>
      </w:r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What is one topic being researched by another class?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communication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transportation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politics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fashion</w:t>
      </w:r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What is the other class researching?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hair style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Washington DC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the middle East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 xml:space="preserve">Change after Human </w:t>
      </w:r>
      <w:proofErr w:type="spellStart"/>
      <w:r>
        <w:t>Catastrophies</w:t>
      </w:r>
      <w:proofErr w:type="spellEnd"/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How many people are you required to interview?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1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2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3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4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None</w:t>
      </w:r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What grade levels are the two other classes you are working with?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High school and high school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Middle school and middle school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High school and middle school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Elementary school and middle school</w:t>
      </w:r>
    </w:p>
    <w:sectPr w:rsidR="00212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9207C"/>
    <w:multiLevelType w:val="hybridMultilevel"/>
    <w:tmpl w:val="976CB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990"/>
    <w:rsid w:val="00074ECD"/>
    <w:rsid w:val="000A1782"/>
    <w:rsid w:val="00212990"/>
    <w:rsid w:val="00263ACE"/>
    <w:rsid w:val="002F0A0B"/>
    <w:rsid w:val="00313D74"/>
    <w:rsid w:val="0032355E"/>
    <w:rsid w:val="003F0082"/>
    <w:rsid w:val="00432BF5"/>
    <w:rsid w:val="004520F1"/>
    <w:rsid w:val="005772E0"/>
    <w:rsid w:val="005B3CE2"/>
    <w:rsid w:val="00631BFF"/>
    <w:rsid w:val="00667D53"/>
    <w:rsid w:val="00681B6F"/>
    <w:rsid w:val="00696D3A"/>
    <w:rsid w:val="006F3E11"/>
    <w:rsid w:val="00846F80"/>
    <w:rsid w:val="008F147D"/>
    <w:rsid w:val="00A845A7"/>
    <w:rsid w:val="00AA5454"/>
    <w:rsid w:val="00AB288B"/>
    <w:rsid w:val="00B8376A"/>
    <w:rsid w:val="00B93899"/>
    <w:rsid w:val="00BD6D37"/>
    <w:rsid w:val="00BF608E"/>
    <w:rsid w:val="00C23E8F"/>
    <w:rsid w:val="00C70E83"/>
    <w:rsid w:val="00D01713"/>
    <w:rsid w:val="00D2224D"/>
    <w:rsid w:val="00D311F3"/>
    <w:rsid w:val="00E2712B"/>
    <w:rsid w:val="00E744AC"/>
    <w:rsid w:val="00F2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9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Brown</dc:creator>
  <cp:lastModifiedBy>Keith Brown</cp:lastModifiedBy>
  <cp:revision>2</cp:revision>
  <dcterms:created xsi:type="dcterms:W3CDTF">2011-11-12T22:40:00Z</dcterms:created>
  <dcterms:modified xsi:type="dcterms:W3CDTF">2011-11-12T22:40:00Z</dcterms:modified>
</cp:coreProperties>
</file>